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B74" w:rsidRPr="00443B74" w:rsidRDefault="00443B74" w:rsidP="00443B74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 w:rsidRPr="00443B7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Приложение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3</w:t>
      </w:r>
    </w:p>
    <w:p w:rsidR="00443B74" w:rsidRPr="00443B74" w:rsidRDefault="00443B74" w:rsidP="00443B74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r w:rsidRPr="00443B7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към Заповед №…………..…………..</w:t>
      </w:r>
    </w:p>
    <w:p w:rsidR="00E27C97" w:rsidRDefault="00E27C97" w:rsidP="00E27C9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Югоизточно държавно предприятие</w:t>
      </w:r>
    </w:p>
    <w:p w:rsidR="00E27C97" w:rsidRPr="00CC23C9" w:rsidRDefault="00E27C97" w:rsidP="00E27C9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Списък на гори във фаза на старост </w:t>
      </w:r>
      <w:r w:rsidRPr="00595C7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 защитени зони от Натура 2000</w:t>
      </w:r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E27C97" w:rsidRPr="00CC23C9" w:rsidRDefault="00E27C97" w:rsidP="00E27C9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</w:p>
    <w:p w:rsidR="00E27C97" w:rsidRPr="00CC23C9" w:rsidRDefault="00E27C97" w:rsidP="00E27C9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Обща площ: </w:t>
      </w:r>
      <w:r w:rsidRPr="00E27C97">
        <w:rPr>
          <w:rFonts w:ascii="Calibri" w:eastAsia="Times New Roman" w:hAnsi="Calibri" w:cs="Calibri"/>
          <w:b/>
          <w:bCs/>
          <w:color w:val="000000"/>
          <w:lang w:eastAsia="bg-BG"/>
        </w:rPr>
        <w:t>26 833.7</w:t>
      </w:r>
      <w:r w:rsidRPr="00CC23C9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ха</w:t>
      </w:r>
    </w:p>
    <w:p w:rsidR="00002AA0" w:rsidRDefault="00002AA0"/>
    <w:sdt>
      <w:sdtPr>
        <w:id w:val="-90931677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810A6D" w:rsidRPr="00810A6D" w:rsidRDefault="00810A6D" w:rsidP="00810A6D">
          <w:pPr>
            <w:rPr>
              <w:b/>
            </w:rPr>
          </w:pPr>
          <w:r w:rsidRPr="00810A6D">
            <w:rPr>
              <w:b/>
            </w:rPr>
            <w:t>ДЛ/ДГС</w:t>
          </w:r>
        </w:p>
        <w:p w:rsidR="00810A6D" w:rsidRDefault="00810A6D">
          <w:pPr>
            <w:pStyle w:val="TOC1"/>
            <w:rPr>
              <w:rFonts w:eastAsiaTheme="minorEastAsia"/>
              <w:noProof/>
              <w:lang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93510" w:history="1">
            <w:r w:rsidRPr="00733935">
              <w:rPr>
                <w:rStyle w:val="Hyperlink"/>
                <w:rFonts w:eastAsia="Times New Roman"/>
                <w:noProof/>
                <w:lang w:eastAsia="bg-BG"/>
              </w:rPr>
              <w:t>ДГС Айтос, ГСП (ЛУП) 2010г., Общо 1 638.1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_Toc463593510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1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Бургас, ГСП (ЛУП) 2014г., Общо 128.3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_Toc463593511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2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Граматиково, ГСП (ЛУП) 2007г., Общо 1 913.4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_Toc463593512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8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3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Гурково, ГСП (ЛУП) 2010г., Общо 546.0ха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_Toc463593513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15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4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Елхово, ГСП (ЛУП) 2011г., Общо 1297.7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_Toc463593514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18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5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Звездец, ГСП (ЛУП) 2008г., Общо 1 469.7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_Toc463593515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22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6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Ивайловград, ГСП (ЛУП) 2013г., Общо 3 761.3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_Toc463593516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26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7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Казанлък, ГСП (ЛУП) 2012г., Общо 304.1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_Toc463593517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36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8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Карнобат, ГСП (ЛУП) 2013г., Общо 653.3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_Toc463593518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38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19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Кости, ГСП (ЛУП) 2008г., Общо 262.3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_Toc463593519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40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0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Котел, ГСП (ЛУП) 2014г., Общо 1 898.4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_Toc463593520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41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1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Маджарово, ГСП (ЛУП) 2015г., Общо 1 037.8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_Toc463593521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47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2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ГС Мазалат, ГСП (ЛУП) 2011г., Общо 1064.0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_Toc463593522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50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3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Малко Търново, ГСП (ЛУП) 2008г., Общо 84.7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_Toc463593523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53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4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Мъглиж, ГСП (ЛУП) 2010г., Общо 66.3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_Toc463593524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54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5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Несебър, ГСП (ЛУП) 2009г., Общо 1353.83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_Toc463593525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55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6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Нова Загора, ГСП (ЛУП) 2009г., Общо 235.5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_Toc463593526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59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7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Ново Паничарево, ГСП (ЛУП) 2007г., Общо 250.7ха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_Toc463593527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60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8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Ропотамо, ГСП (ЛУП) 2012г., Общо 53.4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_Toc463593528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61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29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Свиленград, ГСП (ЛУП) 2015г., Общо 1 140.9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_Toc463593529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62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0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Сливен, ГСП (ЛУП) 2012г., Общо 892.4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_Toc463593530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67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1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Средец, ГСП (ЛУП) 2011г., Общо 720.7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_Toc463593531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69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2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Стара Загора, ГСП (ЛУП) 2006г., Общо 187.4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_Toc463593532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72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3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Стара река, ГСП (ЛУП) 2013г., Общо 586.7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_Toc463593533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73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4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Твърдица, ГСП (ЛУП) 2011г., Общо 205.5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_Toc463593534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75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5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Тича, ГСП (ЛУП) 2015г., Общо 436.9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_Toc463593535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76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6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ДГС Тополовград, ГСП (ЛУП) 2013г., Общо 1872.1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_Toc463593536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77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7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Тунджа, ГСП (ЛУП) 2014г., Общо 321.8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_Toc463593537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82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8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Харманли, ГСП (ЛУП) 2006г., Общо 306.2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_Toc463593538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84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39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Хасково, ГСП (ЛУП) 2014г., Общо 267.3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_Toc463593539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86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40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Царево, ГСП (ЛУП) 2006г., Общо 1 859.0</w:t>
            </w:r>
            <w:r w:rsidR="00810A6D" w:rsidRPr="00733935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_Toc463593540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88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443B74">
          <w:pPr>
            <w:pStyle w:val="TOC1"/>
            <w:rPr>
              <w:rFonts w:eastAsiaTheme="minorEastAsia"/>
              <w:noProof/>
              <w:lang w:eastAsia="bg-BG"/>
            </w:rPr>
          </w:pPr>
          <w:hyperlink w:anchor="_Toc463593541" w:history="1">
            <w:r w:rsidR="00810A6D" w:rsidRPr="00733935">
              <w:rPr>
                <w:rStyle w:val="Hyperlink"/>
                <w:rFonts w:eastAsia="Times New Roman"/>
                <w:noProof/>
                <w:lang w:eastAsia="bg-BG"/>
              </w:rPr>
              <w:t>ДЛС Чирпан, ГСП (ЛУП) 2009г., Общо 17.3 ха</w:t>
            </w:r>
            <w:r w:rsidR="00810A6D">
              <w:rPr>
                <w:noProof/>
                <w:webHidden/>
              </w:rPr>
              <w:tab/>
            </w:r>
            <w:r w:rsidR="00810A6D">
              <w:rPr>
                <w:noProof/>
                <w:webHidden/>
              </w:rPr>
              <w:fldChar w:fldCharType="begin"/>
            </w:r>
            <w:r w:rsidR="00810A6D">
              <w:rPr>
                <w:noProof/>
                <w:webHidden/>
              </w:rPr>
              <w:instrText xml:space="preserve"> PAGEREF _Toc463593541 \h </w:instrText>
            </w:r>
            <w:r w:rsidR="00810A6D">
              <w:rPr>
                <w:noProof/>
                <w:webHidden/>
              </w:rPr>
            </w:r>
            <w:r w:rsidR="00810A6D">
              <w:rPr>
                <w:noProof/>
                <w:webHidden/>
              </w:rPr>
              <w:fldChar w:fldCharType="separate"/>
            </w:r>
            <w:r w:rsidR="00810A6D">
              <w:rPr>
                <w:noProof/>
                <w:webHidden/>
              </w:rPr>
              <w:t>93</w:t>
            </w:r>
            <w:r w:rsidR="00810A6D">
              <w:rPr>
                <w:noProof/>
                <w:webHidden/>
              </w:rPr>
              <w:fldChar w:fldCharType="end"/>
            </w:r>
          </w:hyperlink>
        </w:p>
        <w:p w:rsidR="00810A6D" w:rsidRDefault="00810A6D">
          <w:r>
            <w:rPr>
              <w:b/>
              <w:bCs/>
              <w:noProof/>
            </w:rPr>
            <w:fldChar w:fldCharType="end"/>
          </w:r>
        </w:p>
      </w:sdtContent>
    </w:sdt>
    <w:p w:rsidR="00810A6D" w:rsidRDefault="00810A6D"/>
    <w:p w:rsidR="00810A6D" w:rsidRDefault="00810A6D">
      <w:r>
        <w:rPr>
          <w:b/>
        </w:rP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FC230A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FC230A" w:rsidRPr="00E27C97" w:rsidRDefault="00FC230A" w:rsidP="00FC23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" w:name="_Toc463593510"/>
            <w:r w:rsidRPr="00FC230A">
              <w:rPr>
                <w:rFonts w:eastAsia="Times New Roman"/>
                <w:lang w:eastAsia="bg-BG"/>
              </w:rPr>
              <w:lastRenderedPageBreak/>
              <w:t xml:space="preserve">ДГС Айтос, ГСП (ЛУП) 2010г., Общо </w:t>
            </w:r>
            <w:r w:rsidRPr="00E27C97">
              <w:rPr>
                <w:rFonts w:eastAsia="Times New Roman"/>
                <w:lang w:eastAsia="bg-BG"/>
              </w:rPr>
              <w:t>1 638.1</w:t>
            </w:r>
            <w:r w:rsidRPr="00FC230A">
              <w:rPr>
                <w:rFonts w:eastAsia="Times New Roman"/>
                <w:lang w:eastAsia="bg-BG"/>
              </w:rPr>
              <w:t xml:space="preserve"> ха</w:t>
            </w:r>
            <w:bookmarkEnd w:id="1"/>
          </w:p>
        </w:tc>
      </w:tr>
      <w:tr w:rsidR="00FC230A" w:rsidRPr="00FC230A" w:rsidTr="00313362">
        <w:trPr>
          <w:trHeight w:val="300"/>
        </w:trPr>
        <w:tc>
          <w:tcPr>
            <w:tcW w:w="3955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BG0000119 Трите братя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BG0000133 Камчийска и Еменска планин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1 085.2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212-ж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278-з1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278-л1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278-м1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278-н1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636-и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BG0000137 Река Долна Луда Камчия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BG0000151 Айтоска планина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454-в1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502-д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554-ж1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554-з1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</w:tbl>
    <w:p w:rsidR="00FC230A" w:rsidRDefault="00FC230A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FC230A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FC230A" w:rsidRPr="00E27C97" w:rsidRDefault="00FC230A" w:rsidP="00FC230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93511"/>
            <w:r w:rsidRPr="00FC230A">
              <w:rPr>
                <w:rFonts w:eastAsia="Times New Roman"/>
                <w:lang w:eastAsia="bg-BG"/>
              </w:rPr>
              <w:lastRenderedPageBreak/>
              <w:t>ДГС Бургас, ГСП (ЛУП) 2014г., Общо 128.3 ха</w:t>
            </w:r>
            <w:bookmarkEnd w:id="2"/>
          </w:p>
        </w:tc>
      </w:tr>
      <w:tr w:rsidR="00FC230A" w:rsidRPr="00FC230A" w:rsidTr="00313362">
        <w:trPr>
          <w:trHeight w:val="300"/>
        </w:trPr>
        <w:tc>
          <w:tcPr>
            <w:tcW w:w="3955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BG0000151 Айтоска планина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530-у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BG0000230 Факийска река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FC230A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FC230A" w:rsidRPr="00E27C97" w:rsidRDefault="00FC230A" w:rsidP="00FC2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BG0000271 Мандра-Пода</w:t>
            </w:r>
          </w:p>
        </w:tc>
        <w:tc>
          <w:tcPr>
            <w:tcW w:w="1542" w:type="dxa"/>
            <w:noWrap/>
            <w:hideMark/>
          </w:tcPr>
          <w:p w:rsidR="00FC230A" w:rsidRPr="00E27C97" w:rsidRDefault="00FC230A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</w:tbl>
    <w:p w:rsidR="00FC230A" w:rsidRDefault="00FC230A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93512"/>
            <w:r w:rsidRPr="00313362">
              <w:rPr>
                <w:rFonts w:eastAsia="Times New Roman"/>
                <w:lang w:eastAsia="bg-BG"/>
              </w:rPr>
              <w:lastRenderedPageBreak/>
              <w:t xml:space="preserve">ДГС Граматиково, ГСП (ЛУП) 2007г., Общо </w:t>
            </w:r>
            <w:r w:rsidRPr="00E27C97">
              <w:rPr>
                <w:rFonts w:eastAsia="Times New Roman"/>
                <w:lang w:eastAsia="bg-BG"/>
              </w:rPr>
              <w:t>1 913.4</w:t>
            </w:r>
            <w:r w:rsidRPr="00313362">
              <w:rPr>
                <w:rFonts w:eastAsia="Times New Roman"/>
                <w:lang w:eastAsia="bg-BG"/>
              </w:rPr>
              <w:t xml:space="preserve"> ха</w:t>
            </w:r>
            <w:bookmarkEnd w:id="3"/>
          </w:p>
        </w:tc>
      </w:tr>
      <w:tr w:rsidR="00FC230A" w:rsidRPr="00FC230A" w:rsidTr="00313362">
        <w:trPr>
          <w:trHeight w:val="300"/>
        </w:trPr>
        <w:tc>
          <w:tcPr>
            <w:tcW w:w="3955" w:type="dxa"/>
            <w:noWrap/>
          </w:tcPr>
          <w:p w:rsidR="00FC230A" w:rsidRPr="00FC230A" w:rsidRDefault="00FC230A" w:rsidP="00FC230A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FC230A" w:rsidRPr="00FC230A" w:rsidRDefault="00FC230A" w:rsidP="00FC230A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BG0001007 Странджа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1 913.4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</w:tbl>
    <w:p w:rsidR="00313362" w:rsidRDefault="00313362">
      <w:r>
        <w:br w:type="page"/>
      </w:r>
      <w:r>
        <w:lastRenderedPageBreak/>
        <w:br w:type="page"/>
      </w:r>
    </w:p>
    <w:p w:rsidR="00313362" w:rsidRDefault="00313362"/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93513"/>
            <w:r w:rsidRPr="00313362">
              <w:rPr>
                <w:rFonts w:eastAsia="Times New Roman"/>
                <w:lang w:eastAsia="bg-BG"/>
              </w:rPr>
              <w:t xml:space="preserve">ДГС Гурково, ГСП (ЛУП) 2010г., Общо </w:t>
            </w:r>
            <w:r w:rsidRPr="00E27C97">
              <w:rPr>
                <w:rFonts w:eastAsia="Times New Roman"/>
                <w:lang w:eastAsia="bg-BG"/>
              </w:rPr>
              <w:t>546.0</w:t>
            </w:r>
            <w:r w:rsidRPr="00313362">
              <w:rPr>
                <w:rFonts w:eastAsia="Times New Roman"/>
                <w:lang w:eastAsia="bg-BG"/>
              </w:rPr>
              <w:t>ха</w:t>
            </w:r>
            <w:bookmarkEnd w:id="4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BG0000192 Река Тунджа 1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4-ж1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93514"/>
            <w:r w:rsidRPr="00313362">
              <w:rPr>
                <w:rFonts w:eastAsia="Times New Roman"/>
                <w:lang w:eastAsia="bg-BG"/>
              </w:rPr>
              <w:lastRenderedPageBreak/>
              <w:t>ДГС Елхово, ГСП (ЛУП) 2011г., Общо 1297.7 ха</w:t>
            </w:r>
            <w:bookmarkEnd w:id="5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BG0000195 Река Тунджа 2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69-ж1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69-л1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BG0000218 Дервентски възвишения 1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1 088.1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BG0000219 Дервентски възвишения 2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206-с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93515"/>
            <w:r w:rsidRPr="00313362">
              <w:rPr>
                <w:rFonts w:eastAsia="Times New Roman"/>
                <w:lang w:eastAsia="bg-BG"/>
              </w:rPr>
              <w:lastRenderedPageBreak/>
              <w:t xml:space="preserve">ДГС Звездец, ГСП (ЛУП) 2008г., Общо </w:t>
            </w:r>
            <w:r w:rsidRPr="00E27C97">
              <w:rPr>
                <w:rFonts w:eastAsia="Times New Roman"/>
                <w:lang w:eastAsia="bg-BG"/>
              </w:rPr>
              <w:t>1 469.7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313362">
              <w:rPr>
                <w:rFonts w:eastAsia="Times New Roman"/>
                <w:lang w:eastAsia="bg-BG"/>
              </w:rPr>
              <w:t>ха</w:t>
            </w:r>
            <w:bookmarkEnd w:id="6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BG0001007 Странджа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1 469.7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93516"/>
            <w:r w:rsidRPr="00313362">
              <w:rPr>
                <w:rFonts w:eastAsia="Times New Roman"/>
                <w:lang w:eastAsia="bg-BG"/>
              </w:rPr>
              <w:lastRenderedPageBreak/>
              <w:t xml:space="preserve">ДГС Ивайловград, ГСП (ЛУП) 2013г., Общо </w:t>
            </w:r>
            <w:r w:rsidRPr="00E27C97">
              <w:rPr>
                <w:rFonts w:eastAsia="Times New Roman"/>
                <w:lang w:eastAsia="bg-BG"/>
              </w:rPr>
              <w:t>3 761.3</w:t>
            </w:r>
            <w:r w:rsidRPr="00313362">
              <w:rPr>
                <w:rFonts w:eastAsia="Times New Roman"/>
                <w:lang w:eastAsia="bg-BG"/>
              </w:rPr>
              <w:t xml:space="preserve"> ха</w:t>
            </w:r>
            <w:bookmarkEnd w:id="7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3 761.3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151-а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235-е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334-в1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614-в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635-х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669-х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688-о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93517"/>
            <w:r w:rsidRPr="00313362">
              <w:rPr>
                <w:rFonts w:eastAsia="Times New Roman"/>
                <w:lang w:eastAsia="bg-BG"/>
              </w:rPr>
              <w:lastRenderedPageBreak/>
              <w:t>ДГС Казанлък, ГСП (ЛУП) 2012г., Общо 304.1 ха</w:t>
            </w:r>
            <w:bookmarkEnd w:id="8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BG0000192 Река Тунджа 1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93518"/>
            <w:r w:rsidRPr="00313362">
              <w:rPr>
                <w:rFonts w:eastAsia="Times New Roman"/>
                <w:lang w:eastAsia="bg-BG"/>
              </w:rPr>
              <w:lastRenderedPageBreak/>
              <w:t xml:space="preserve">ДГС Карнобат, ГСП (ЛУП) 2013г., Общо </w:t>
            </w:r>
            <w:r w:rsidRPr="00E27C97">
              <w:rPr>
                <w:rFonts w:eastAsia="Times New Roman"/>
                <w:lang w:eastAsia="bg-BG"/>
              </w:rPr>
              <w:t>653.3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313362">
              <w:rPr>
                <w:rFonts w:eastAsia="Times New Roman"/>
                <w:lang w:eastAsia="bg-BG"/>
              </w:rPr>
              <w:t>ха</w:t>
            </w:r>
            <w:bookmarkEnd w:id="9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BG0000117 Луда Камчия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BG0000137 Река Долна Луда Камчия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BG0000149 Ришки проход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BG0000196 Река Мочурица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313362" w:rsidRPr="00E27C97" w:rsidTr="0031336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313362" w:rsidRPr="00E27C97" w:rsidRDefault="00313362" w:rsidP="003133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BG0000393 Екокоридор Камчия - Емине</w:t>
            </w:r>
          </w:p>
        </w:tc>
        <w:tc>
          <w:tcPr>
            <w:tcW w:w="1542" w:type="dxa"/>
            <w:noWrap/>
            <w:hideMark/>
          </w:tcPr>
          <w:p w:rsidR="00313362" w:rsidRPr="00E27C97" w:rsidRDefault="00313362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</w:tbl>
    <w:p w:rsidR="00313362" w:rsidRDefault="00313362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313362" w:rsidRPr="00E27C97" w:rsidTr="00313362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313362" w:rsidRPr="00E27C97" w:rsidRDefault="00313362" w:rsidP="0031336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93519"/>
            <w:r w:rsidRPr="00313362">
              <w:rPr>
                <w:rFonts w:eastAsia="Times New Roman"/>
                <w:lang w:eastAsia="bg-BG"/>
              </w:rPr>
              <w:lastRenderedPageBreak/>
              <w:t>ДГС Кости, ГСП (ЛУП) 2008г., Общо 262.3 ха</w:t>
            </w:r>
            <w:bookmarkEnd w:id="10"/>
          </w:p>
        </w:tc>
      </w:tr>
      <w:tr w:rsidR="00313362" w:rsidRPr="00FC230A" w:rsidTr="00313362">
        <w:trPr>
          <w:trHeight w:val="300"/>
        </w:trPr>
        <w:tc>
          <w:tcPr>
            <w:tcW w:w="3955" w:type="dxa"/>
            <w:noWrap/>
          </w:tcPr>
          <w:p w:rsidR="00313362" w:rsidRPr="00FC230A" w:rsidRDefault="00313362" w:rsidP="00313362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313362" w:rsidRPr="00FC230A" w:rsidRDefault="00313362" w:rsidP="00313362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A268C5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BG0001007 Странджа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62-з1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391C41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93520"/>
            <w:r w:rsidRPr="008F2484">
              <w:rPr>
                <w:rFonts w:eastAsia="Times New Roman"/>
                <w:lang w:eastAsia="bg-BG"/>
              </w:rPr>
              <w:lastRenderedPageBreak/>
              <w:t xml:space="preserve">ДГС Котел, ГСП (ЛУП) 2014г., Общо </w:t>
            </w:r>
            <w:r w:rsidRPr="00E27C97">
              <w:rPr>
                <w:rFonts w:eastAsia="Times New Roman"/>
                <w:lang w:eastAsia="bg-BG"/>
              </w:rPr>
              <w:t>1 898.4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8F2484">
              <w:rPr>
                <w:rFonts w:eastAsia="Times New Roman"/>
                <w:lang w:eastAsia="bg-BG"/>
              </w:rPr>
              <w:t>ха</w:t>
            </w:r>
            <w:bookmarkEnd w:id="11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E0478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BG0000117 Котленска планина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1 635.2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1010-с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1024-х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1024-я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1030-к1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1037-у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1047-ф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1052-п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1110-а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1174-я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167-к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409-а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F2484" w:rsidRPr="00E27C97" w:rsidTr="00A1333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BG0000139 Луда Камчия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F2484" w:rsidRPr="00E27C97" w:rsidTr="00355D3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BG0000196 Река Мочурица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F2484" w:rsidRPr="00E27C97" w:rsidTr="00F23AE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BG0000420 Гребенец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9E32D4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93521"/>
            <w:r w:rsidRPr="008F2484">
              <w:rPr>
                <w:rFonts w:eastAsia="Times New Roman"/>
                <w:lang w:eastAsia="bg-BG"/>
              </w:rPr>
              <w:lastRenderedPageBreak/>
              <w:t xml:space="preserve">ДГС Маджарово, ГСП (ЛУП) 2015г., Общо </w:t>
            </w:r>
            <w:r w:rsidRPr="00E27C97">
              <w:rPr>
                <w:rFonts w:eastAsia="Times New Roman"/>
                <w:lang w:eastAsia="bg-BG"/>
              </w:rPr>
              <w:t>1 037.8</w:t>
            </w:r>
            <w:r w:rsidRPr="008F2484">
              <w:rPr>
                <w:rFonts w:eastAsia="Times New Roman"/>
                <w:lang w:eastAsia="bg-BG"/>
              </w:rPr>
              <w:t xml:space="preserve"> ха</w:t>
            </w:r>
            <w:bookmarkEnd w:id="12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6960A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1 037.8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478-л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545-н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561B21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93522"/>
            <w:r w:rsidRPr="008F2484">
              <w:rPr>
                <w:rFonts w:eastAsia="Times New Roman"/>
                <w:lang w:eastAsia="bg-BG"/>
              </w:rPr>
              <w:lastRenderedPageBreak/>
              <w:t>ГС Мазалат, ГСП (ЛУП) 2011г., Общо 1064.0 ха</w:t>
            </w:r>
            <w:bookmarkEnd w:id="13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C370D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BG0000192 Река Тунджа 1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F2484" w:rsidRPr="00E27C97" w:rsidTr="005652F3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657-д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8B15E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93523"/>
            <w:r w:rsidRPr="008F2484">
              <w:rPr>
                <w:rFonts w:eastAsia="Times New Roman"/>
                <w:lang w:eastAsia="bg-BG"/>
              </w:rPr>
              <w:lastRenderedPageBreak/>
              <w:t>ДГС Малко Търново, ГСП (ЛУП) 2008г., Общо 84.7 ха</w:t>
            </w:r>
            <w:bookmarkEnd w:id="14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F56C0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BG0001007 Странджа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8545D5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93524"/>
            <w:r w:rsidRPr="008F2484">
              <w:rPr>
                <w:rFonts w:eastAsia="Times New Roman"/>
                <w:lang w:eastAsia="bg-BG"/>
              </w:rPr>
              <w:lastRenderedPageBreak/>
              <w:t>ДГС Мъглиж, ГСП (ЛУП) 2010г., Общо 66.3 ха</w:t>
            </w:r>
            <w:bookmarkEnd w:id="15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BD4AC5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BG0000399 Българка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F2484" w:rsidRPr="00E27C97" w:rsidTr="002933C9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901D0A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93525"/>
            <w:r w:rsidRPr="008F2484">
              <w:rPr>
                <w:rFonts w:eastAsia="Times New Roman"/>
                <w:lang w:eastAsia="bg-BG"/>
              </w:rPr>
              <w:lastRenderedPageBreak/>
              <w:t>ДГС Несебър, ГСП (ЛУП) 2009г., Общо 1353.83 ха</w:t>
            </w:r>
            <w:bookmarkEnd w:id="16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A21488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BG0000133 Камчийска и Еменска планин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F2484" w:rsidRPr="00E27C97" w:rsidTr="005D720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BG0000151 Айтоска планина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F2484" w:rsidRPr="00E27C97" w:rsidTr="00FD5A8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BG0001004 Емине - Иракли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1 072.4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A2250A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93526"/>
            <w:r w:rsidRPr="008F2484">
              <w:rPr>
                <w:rFonts w:eastAsia="Times New Roman"/>
                <w:lang w:eastAsia="bg-BG"/>
              </w:rPr>
              <w:lastRenderedPageBreak/>
              <w:t>ДГС Нова Загора, ГСП (ЛУП) 2009г., Общо 235.5 ха</w:t>
            </w:r>
            <w:bookmarkEnd w:id="17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6164E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BG0000206 Съдиево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8F2484" w:rsidRPr="00E27C97" w:rsidTr="00DA424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BG0000401 Свети Илийски възвишения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B1611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93527"/>
            <w:r w:rsidRPr="008F2484">
              <w:rPr>
                <w:rFonts w:eastAsia="Times New Roman"/>
                <w:lang w:eastAsia="bg-BG"/>
              </w:rPr>
              <w:lastRenderedPageBreak/>
              <w:t xml:space="preserve">ДГС Ново Паничарево, ГСП (ЛУП) 2007г., Общо </w:t>
            </w:r>
            <w:r w:rsidRPr="00E27C97">
              <w:rPr>
                <w:rFonts w:eastAsia="Times New Roman"/>
                <w:lang w:eastAsia="bg-BG"/>
              </w:rPr>
              <w:t>250.7</w:t>
            </w:r>
            <w:r w:rsidRPr="008F2484">
              <w:rPr>
                <w:rFonts w:eastAsia="Times New Roman"/>
                <w:lang w:eastAsia="bg-BG"/>
              </w:rPr>
              <w:t>ха</w:t>
            </w:r>
            <w:bookmarkEnd w:id="18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DF24E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BG0000208 Босна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F2484" w:rsidRPr="00E27C97" w:rsidTr="00736AF9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BG0001001 Ропотамо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855905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3593528"/>
            <w:r w:rsidRPr="008F2484">
              <w:rPr>
                <w:rFonts w:eastAsia="Times New Roman"/>
                <w:lang w:eastAsia="bg-BG"/>
              </w:rPr>
              <w:lastRenderedPageBreak/>
              <w:t>ДЛС Ропотамо, ГСП (ЛУП) 2012г., Общо 53.4 ха</w:t>
            </w:r>
            <w:bookmarkEnd w:id="19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B4569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BG0001001 Ропотамо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F2484" w:rsidRPr="00E27C97" w:rsidTr="009C3364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F2484" w:rsidRPr="00E27C97" w:rsidRDefault="008F2484" w:rsidP="008F2484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0" w:name="_Toc463593529"/>
            <w:r w:rsidRPr="008F2484">
              <w:rPr>
                <w:rFonts w:eastAsia="Times New Roman"/>
                <w:lang w:eastAsia="bg-BG"/>
              </w:rPr>
              <w:lastRenderedPageBreak/>
              <w:t xml:space="preserve">ДГС Свиленград, ГСП (ЛУП) 2015г., Общо </w:t>
            </w:r>
            <w:r w:rsidRPr="00E27C97">
              <w:rPr>
                <w:rFonts w:eastAsia="Times New Roman"/>
                <w:lang w:eastAsia="bg-BG"/>
              </w:rPr>
              <w:t>1 140.9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8F2484">
              <w:rPr>
                <w:rFonts w:eastAsia="Times New Roman"/>
                <w:lang w:eastAsia="bg-BG"/>
              </w:rPr>
              <w:t>ха</w:t>
            </w:r>
            <w:bookmarkEnd w:id="20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F2484" w:rsidRPr="00E27C97" w:rsidTr="00756A3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BG0000212 Сакар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152-д1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163-д1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163-м1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163-у1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163-х1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190-з1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190-р1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190-т1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190-у1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402-ж2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402-и2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482-ш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F2484" w:rsidRPr="00E27C97" w:rsidTr="00D5316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F2484" w:rsidRPr="00E27C97" w:rsidRDefault="008F2484" w:rsidP="008F248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542" w:type="dxa"/>
            <w:noWrap/>
            <w:hideMark/>
          </w:tcPr>
          <w:p w:rsidR="008F2484" w:rsidRPr="00E27C97" w:rsidRDefault="008F2484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298-н1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</w:tbl>
    <w:p w:rsidR="008F2484" w:rsidRDefault="008F2484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9E5F59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1" w:name="_Toc463593530"/>
            <w:r w:rsidRPr="008F2484">
              <w:rPr>
                <w:rFonts w:eastAsia="Times New Roman"/>
                <w:lang w:eastAsia="bg-BG"/>
              </w:rPr>
              <w:lastRenderedPageBreak/>
              <w:t xml:space="preserve">ДГС Сливен, ГСП (ЛУП) 2012г., Общо </w:t>
            </w:r>
            <w:r w:rsidRPr="00E27C97">
              <w:rPr>
                <w:rFonts w:eastAsia="Times New Roman"/>
                <w:lang w:eastAsia="bg-BG"/>
              </w:rPr>
              <w:t>892.4</w:t>
            </w:r>
            <w:r w:rsidRPr="008F2484">
              <w:rPr>
                <w:rFonts w:eastAsia="Times New Roman"/>
                <w:lang w:eastAsia="bg-BG"/>
              </w:rPr>
              <w:t xml:space="preserve"> ха</w:t>
            </w:r>
            <w:bookmarkEnd w:id="21"/>
          </w:p>
        </w:tc>
      </w:tr>
      <w:tr w:rsidR="008F2484" w:rsidRPr="00FC230A" w:rsidTr="00087429">
        <w:trPr>
          <w:trHeight w:val="300"/>
        </w:trPr>
        <w:tc>
          <w:tcPr>
            <w:tcW w:w="3955" w:type="dxa"/>
            <w:noWrap/>
          </w:tcPr>
          <w:p w:rsidR="008F2484" w:rsidRPr="00FC230A" w:rsidRDefault="008F2484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F2484" w:rsidRPr="00FC230A" w:rsidRDefault="008F2484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696E0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BG0000164 Сините камъни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641-н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721-и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E63DC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2" w:name="_Toc463593531"/>
            <w:r w:rsidRPr="005238AB">
              <w:rPr>
                <w:rFonts w:eastAsia="Times New Roman"/>
                <w:lang w:eastAsia="bg-BG"/>
              </w:rPr>
              <w:lastRenderedPageBreak/>
              <w:t>ДГС Средец, ГСП (ЛУП) 2011г., Общо 720.7 ха</w:t>
            </w:r>
            <w:bookmarkEnd w:id="22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E3483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BG0000219 Дервентски възвишения 2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367-к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424-с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438-г1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476-б1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620-я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5238AB" w:rsidRPr="00E27C97" w:rsidTr="00226699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BG0000230 Факийска река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D326F9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3" w:name="_Toc463593532"/>
            <w:r w:rsidRPr="005238AB">
              <w:rPr>
                <w:rFonts w:eastAsia="Times New Roman"/>
                <w:lang w:eastAsia="bg-BG"/>
              </w:rPr>
              <w:lastRenderedPageBreak/>
              <w:t>ДГС Стара Загора, ГСП (ЛУП) 2006г., Общо 187.4 ха</w:t>
            </w:r>
            <w:bookmarkEnd w:id="23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8A4B4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BG0000440 Река Соколица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439-e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439-в1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5238AB" w:rsidRPr="00E27C97" w:rsidTr="00FD75E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BG0000442 Река Мартинка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5238AB" w:rsidRPr="00E27C97" w:rsidTr="000F0657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BG0000628 Чирпански възвишения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B37AEE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4" w:name="_Toc463593533"/>
            <w:r w:rsidRPr="005238AB">
              <w:rPr>
                <w:rFonts w:eastAsia="Times New Roman"/>
                <w:lang w:eastAsia="bg-BG"/>
              </w:rPr>
              <w:lastRenderedPageBreak/>
              <w:t xml:space="preserve">ДГС Стара река, ГСП (ЛУП) 2013г., Общо </w:t>
            </w:r>
            <w:r w:rsidRPr="00E27C97">
              <w:rPr>
                <w:rFonts w:eastAsia="Times New Roman"/>
                <w:lang w:eastAsia="bg-BG"/>
              </w:rPr>
              <w:t>586.7</w:t>
            </w:r>
            <w:r w:rsidRPr="005238AB">
              <w:rPr>
                <w:rFonts w:eastAsia="Times New Roman"/>
                <w:lang w:eastAsia="bg-BG"/>
              </w:rPr>
              <w:t xml:space="preserve"> ха</w:t>
            </w:r>
            <w:bookmarkEnd w:id="24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0D4B9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BG0000117 Котленска планина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5238AB" w:rsidRPr="00E27C97" w:rsidTr="00AD1240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BG0000211 Твърдишка планина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5F3163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5" w:name="_Toc463593534"/>
            <w:r w:rsidRPr="005238AB">
              <w:rPr>
                <w:rFonts w:eastAsia="Times New Roman"/>
                <w:lang w:eastAsia="bg-BG"/>
              </w:rPr>
              <w:lastRenderedPageBreak/>
              <w:t xml:space="preserve">ДГС Твърдица, ГСП (ЛУП) 2011г., Общо </w:t>
            </w:r>
            <w:r w:rsidRPr="00E27C97">
              <w:rPr>
                <w:rFonts w:eastAsia="Times New Roman"/>
                <w:lang w:eastAsia="bg-BG"/>
              </w:rPr>
              <w:t>205.5</w:t>
            </w:r>
            <w:r w:rsidRPr="005238AB">
              <w:rPr>
                <w:rFonts w:eastAsia="Times New Roman"/>
                <w:lang w:eastAsia="bg-BG"/>
              </w:rPr>
              <w:t xml:space="preserve"> ха</w:t>
            </w:r>
            <w:bookmarkEnd w:id="25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FB4A33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BG0000211 Твърдишка планина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477AAC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6" w:name="_Toc463593535"/>
            <w:r w:rsidRPr="005238AB">
              <w:rPr>
                <w:rFonts w:eastAsia="Times New Roman"/>
                <w:lang w:eastAsia="bg-BG"/>
              </w:rPr>
              <w:lastRenderedPageBreak/>
              <w:t xml:space="preserve">ДГС Тича, ГСП (ЛУП) 2015г., Общо </w:t>
            </w:r>
            <w:r w:rsidRPr="00E27C97">
              <w:rPr>
                <w:rFonts w:eastAsia="Times New Roman"/>
                <w:lang w:eastAsia="bg-BG"/>
              </w:rPr>
              <w:t>436.9</w:t>
            </w:r>
            <w:r w:rsidRPr="005238AB">
              <w:rPr>
                <w:rFonts w:eastAsia="Times New Roman"/>
                <w:lang w:eastAsia="bg-BG"/>
              </w:rPr>
              <w:t xml:space="preserve"> ха</w:t>
            </w:r>
            <w:bookmarkEnd w:id="26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BC38E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BG0000117 Котленска планина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4A372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7" w:name="_Toc463593536"/>
            <w:r w:rsidRPr="005238AB">
              <w:rPr>
                <w:rFonts w:eastAsia="Times New Roman"/>
                <w:lang w:eastAsia="bg-BG"/>
              </w:rPr>
              <w:lastRenderedPageBreak/>
              <w:t>ДГС Тополовград, ГСП (ЛУП) 2013г., Общо 1872.1 ха</w:t>
            </w:r>
            <w:bookmarkEnd w:id="27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B17F2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BG0000212 Сакар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1 872.1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127-a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127-e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155-у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196-н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235-e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</w:tbl>
    <w:p w:rsidR="005238AB" w:rsidRDefault="005238AB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5238AB" w:rsidRPr="00E27C97" w:rsidTr="00A725A0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5238AB" w:rsidRPr="00E27C97" w:rsidRDefault="005238AB" w:rsidP="005238A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8" w:name="_Toc463593537"/>
            <w:r w:rsidRPr="005238AB">
              <w:rPr>
                <w:rFonts w:eastAsia="Times New Roman"/>
                <w:lang w:eastAsia="bg-BG"/>
              </w:rPr>
              <w:lastRenderedPageBreak/>
              <w:t xml:space="preserve">ДЛС Тунджа, ГСП (ЛУП) 2014г., Общо </w:t>
            </w:r>
            <w:r w:rsidRPr="00E27C97">
              <w:rPr>
                <w:rFonts w:eastAsia="Times New Roman"/>
                <w:lang w:eastAsia="bg-BG"/>
              </w:rPr>
              <w:t>321.8</w:t>
            </w:r>
            <w:r w:rsidRPr="005238AB">
              <w:rPr>
                <w:rFonts w:eastAsia="Times New Roman"/>
                <w:lang w:eastAsia="bg-BG"/>
              </w:rPr>
              <w:t xml:space="preserve"> ха</w:t>
            </w:r>
            <w:bookmarkEnd w:id="28"/>
          </w:p>
        </w:tc>
      </w:tr>
      <w:tr w:rsidR="005238AB" w:rsidRPr="00FC230A" w:rsidTr="00087429">
        <w:trPr>
          <w:trHeight w:val="300"/>
        </w:trPr>
        <w:tc>
          <w:tcPr>
            <w:tcW w:w="3955" w:type="dxa"/>
            <w:noWrap/>
          </w:tcPr>
          <w:p w:rsidR="005238AB" w:rsidRPr="00FC230A" w:rsidRDefault="005238AB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5238AB" w:rsidRPr="00FC230A" w:rsidRDefault="005238AB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5238AB" w:rsidRPr="00E27C97" w:rsidTr="00AC4889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BG0000192 Река Тунджа 1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5238AB" w:rsidRPr="00E27C97" w:rsidTr="00423E47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BG0000195 Река Тунджа 2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67-ш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80-и1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80-л1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5238AB" w:rsidRPr="00E27C97" w:rsidTr="00E41C8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5238AB" w:rsidRPr="00E27C97" w:rsidRDefault="005238AB" w:rsidP="005238A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BG0000212 Сакар</w:t>
            </w:r>
          </w:p>
        </w:tc>
        <w:tc>
          <w:tcPr>
            <w:tcW w:w="1542" w:type="dxa"/>
            <w:noWrap/>
            <w:hideMark/>
          </w:tcPr>
          <w:p w:rsidR="005238AB" w:rsidRPr="00E27C97" w:rsidRDefault="005238AB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10A6D" w:rsidRPr="00E27C97" w:rsidTr="00F43D5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BG0000401 Свети Илийски възвишения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10A6D" w:rsidRPr="00E27C97" w:rsidTr="0054336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BG0000402 Бакаджиците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185-м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10A6D" w:rsidRPr="00E27C97" w:rsidTr="00107F6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BG0000420 Гребенец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10A6D" w:rsidRPr="00E27C97" w:rsidTr="004612B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BG0000513 Войнишки Бакаджик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218-e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</w:tbl>
    <w:p w:rsidR="00810A6D" w:rsidRDefault="00810A6D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10A6D" w:rsidRPr="00E27C97" w:rsidTr="00105CDD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10A6D" w:rsidRPr="00E27C97" w:rsidRDefault="00810A6D" w:rsidP="00810A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9" w:name="_Toc463593538"/>
            <w:r w:rsidRPr="00810A6D">
              <w:rPr>
                <w:rFonts w:eastAsia="Times New Roman"/>
                <w:lang w:eastAsia="bg-BG"/>
              </w:rPr>
              <w:lastRenderedPageBreak/>
              <w:t xml:space="preserve">ДЛС Харманли, ГСП (ЛУП) 2006г., Общо </w:t>
            </w:r>
            <w:r w:rsidRPr="00E27C97">
              <w:rPr>
                <w:rFonts w:eastAsia="Times New Roman"/>
                <w:lang w:eastAsia="bg-BG"/>
              </w:rPr>
              <w:t>306.2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810A6D">
              <w:rPr>
                <w:rFonts w:eastAsia="Times New Roman"/>
                <w:lang w:eastAsia="bg-BG"/>
              </w:rPr>
              <w:t>ха</w:t>
            </w:r>
            <w:bookmarkEnd w:id="29"/>
          </w:p>
        </w:tc>
      </w:tr>
      <w:tr w:rsidR="00810A6D" w:rsidRPr="00FC230A" w:rsidTr="00087429">
        <w:trPr>
          <w:trHeight w:val="300"/>
        </w:trPr>
        <w:tc>
          <w:tcPr>
            <w:tcW w:w="3955" w:type="dxa"/>
            <w:noWrap/>
          </w:tcPr>
          <w:p w:rsidR="00810A6D" w:rsidRPr="00FC230A" w:rsidRDefault="00810A6D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10A6D" w:rsidRPr="00E27C97" w:rsidTr="00606AB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BG0000212 Сакар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3-г1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3-д1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588-к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588-п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6-о1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6-ц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85-ю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92-о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99-щ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10A6D" w:rsidRPr="00E27C97" w:rsidTr="00256BE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BG0000578 Река Марица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623-н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10A6D" w:rsidRPr="00E27C97" w:rsidTr="00F4587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335-т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10A6D" w:rsidRPr="00E27C97" w:rsidTr="00146953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BG0001034 Остър камък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185-х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604-и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</w:tbl>
    <w:p w:rsidR="00810A6D" w:rsidRDefault="00810A6D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10A6D" w:rsidRPr="00E27C97" w:rsidTr="008A288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10A6D" w:rsidRPr="00E27C97" w:rsidRDefault="00810A6D" w:rsidP="00810A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0" w:name="_Toc463593539"/>
            <w:r w:rsidRPr="00810A6D">
              <w:rPr>
                <w:rFonts w:eastAsia="Times New Roman"/>
                <w:lang w:eastAsia="bg-BG"/>
              </w:rPr>
              <w:lastRenderedPageBreak/>
              <w:t>ДЛС Хасково, ГСП (ЛУП) 2014г., Общо 267.3 ха</w:t>
            </w:r>
            <w:bookmarkEnd w:id="30"/>
          </w:p>
        </w:tc>
      </w:tr>
      <w:tr w:rsidR="00810A6D" w:rsidRPr="00FC230A" w:rsidTr="00087429">
        <w:trPr>
          <w:trHeight w:val="300"/>
        </w:trPr>
        <w:tc>
          <w:tcPr>
            <w:tcW w:w="3955" w:type="dxa"/>
            <w:noWrap/>
          </w:tcPr>
          <w:p w:rsidR="00810A6D" w:rsidRPr="00FC230A" w:rsidRDefault="00810A6D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10A6D" w:rsidRPr="00E27C97" w:rsidTr="00E54085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BG0000578 Река Марица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668-а1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668-я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10A6D" w:rsidRPr="00E27C97" w:rsidTr="000D7937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218-щ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70-п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72-ф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78-р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78-с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81-т1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81-ч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92-б2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92-г2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92-о2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92-т1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92-ц1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92-ч1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92-щ1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92-я1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10A6D" w:rsidRPr="00E27C97" w:rsidTr="00EE4F45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600-м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10A6D" w:rsidRPr="00E27C97" w:rsidTr="00EE091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BG0001034 Остър камък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437-е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29.1</w:t>
            </w:r>
          </w:p>
        </w:tc>
      </w:tr>
    </w:tbl>
    <w:p w:rsidR="00810A6D" w:rsidRDefault="00810A6D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10A6D" w:rsidRPr="00E27C97" w:rsidTr="00A07B77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10A6D" w:rsidRPr="00E27C97" w:rsidRDefault="00810A6D" w:rsidP="00810A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1" w:name="_Toc463593540"/>
            <w:r w:rsidRPr="00810A6D">
              <w:rPr>
                <w:rFonts w:eastAsia="Times New Roman"/>
                <w:lang w:eastAsia="bg-BG"/>
              </w:rPr>
              <w:lastRenderedPageBreak/>
              <w:t xml:space="preserve">ДЛС Царево, ГСП (ЛУП) 2006г., Общо </w:t>
            </w:r>
            <w:r w:rsidRPr="00E27C97">
              <w:rPr>
                <w:rFonts w:eastAsia="Times New Roman"/>
                <w:lang w:eastAsia="bg-BG"/>
              </w:rPr>
              <w:t>1 859.0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810A6D">
              <w:rPr>
                <w:rFonts w:eastAsia="Times New Roman"/>
                <w:lang w:eastAsia="bg-BG"/>
              </w:rPr>
              <w:t>ха</w:t>
            </w:r>
            <w:bookmarkEnd w:id="31"/>
          </w:p>
        </w:tc>
      </w:tr>
      <w:tr w:rsidR="00810A6D" w:rsidRPr="00FC230A" w:rsidTr="00087429">
        <w:trPr>
          <w:trHeight w:val="300"/>
        </w:trPr>
        <w:tc>
          <w:tcPr>
            <w:tcW w:w="3955" w:type="dxa"/>
            <w:noWrap/>
          </w:tcPr>
          <w:p w:rsidR="00810A6D" w:rsidRPr="00FC230A" w:rsidRDefault="00810A6D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10A6D" w:rsidRPr="00E27C97" w:rsidTr="00E1478F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BG0000208 Босна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251-н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343-ж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10A6D" w:rsidRPr="00E27C97" w:rsidTr="00B136F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BG0001007 Странджа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1 335.2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344-к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344-л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364-е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368-е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369-в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383-е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391-а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403-в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405-д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408-а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408-б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91S0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409-е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409-з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409-и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409-к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443B7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</w:tbl>
    <w:p w:rsidR="00810A6D" w:rsidRDefault="00810A6D">
      <w:r>
        <w:br w:type="page"/>
      </w:r>
    </w:p>
    <w:tbl>
      <w:tblPr>
        <w:tblStyle w:val="TableGrid"/>
        <w:tblW w:w="8377" w:type="dxa"/>
        <w:tblLook w:val="04A0" w:firstRow="1" w:lastRow="0" w:firstColumn="1" w:lastColumn="0" w:noHBand="0" w:noVBand="1"/>
      </w:tblPr>
      <w:tblGrid>
        <w:gridCol w:w="3955"/>
        <w:gridCol w:w="1800"/>
        <w:gridCol w:w="1080"/>
        <w:gridCol w:w="1542"/>
      </w:tblGrid>
      <w:tr w:rsidR="00810A6D" w:rsidRPr="00E27C97" w:rsidTr="004B1E9B">
        <w:trPr>
          <w:trHeight w:val="300"/>
        </w:trPr>
        <w:tc>
          <w:tcPr>
            <w:tcW w:w="8377" w:type="dxa"/>
            <w:gridSpan w:val="4"/>
            <w:noWrap/>
            <w:hideMark/>
          </w:tcPr>
          <w:p w:rsidR="00810A6D" w:rsidRPr="00E27C97" w:rsidRDefault="00810A6D" w:rsidP="00810A6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2" w:name="_Toc463593541"/>
            <w:r w:rsidRPr="00810A6D">
              <w:rPr>
                <w:rFonts w:eastAsia="Times New Roman"/>
                <w:lang w:eastAsia="bg-BG"/>
              </w:rPr>
              <w:lastRenderedPageBreak/>
              <w:t>ДЛС Чирпан, ГСП (ЛУП) 2009г., Общо 17.3 ха</w:t>
            </w:r>
            <w:bookmarkEnd w:id="32"/>
          </w:p>
        </w:tc>
      </w:tr>
      <w:tr w:rsidR="00810A6D" w:rsidRPr="00FC230A" w:rsidTr="00087429">
        <w:trPr>
          <w:trHeight w:val="300"/>
        </w:trPr>
        <w:tc>
          <w:tcPr>
            <w:tcW w:w="3955" w:type="dxa"/>
            <w:noWrap/>
          </w:tcPr>
          <w:p w:rsidR="00810A6D" w:rsidRPr="00FC230A" w:rsidRDefault="00810A6D" w:rsidP="00087429">
            <w:pPr>
              <w:ind w:firstLine="482"/>
              <w:rPr>
                <w:b/>
              </w:rPr>
            </w:pPr>
            <w:r w:rsidRPr="00FC230A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Местообитание</w:t>
            </w:r>
          </w:p>
        </w:tc>
        <w:tc>
          <w:tcPr>
            <w:tcW w:w="1080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Възраст</w:t>
            </w:r>
          </w:p>
        </w:tc>
        <w:tc>
          <w:tcPr>
            <w:tcW w:w="1542" w:type="dxa"/>
            <w:noWrap/>
          </w:tcPr>
          <w:p w:rsidR="00810A6D" w:rsidRPr="00FC230A" w:rsidRDefault="00810A6D" w:rsidP="00087429">
            <w:pPr>
              <w:rPr>
                <w:b/>
              </w:rPr>
            </w:pPr>
            <w:r w:rsidRPr="00FC230A">
              <w:rPr>
                <w:b/>
              </w:rPr>
              <w:t>Площ, ха</w:t>
            </w:r>
          </w:p>
        </w:tc>
      </w:tr>
      <w:tr w:rsidR="00810A6D" w:rsidRPr="00E27C97" w:rsidTr="00F279E0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810A6D" w:rsidRPr="00E27C97" w:rsidRDefault="00810A6D" w:rsidP="00810A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BG0000443 Река Омуровска</w:t>
            </w:r>
          </w:p>
        </w:tc>
        <w:tc>
          <w:tcPr>
            <w:tcW w:w="1542" w:type="dxa"/>
            <w:noWrap/>
            <w:hideMark/>
          </w:tcPr>
          <w:p w:rsidR="00810A6D" w:rsidRPr="00E27C97" w:rsidRDefault="00810A6D" w:rsidP="00E27C9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17.3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E27C9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116-г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E27C9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116-ж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E27C97" w:rsidRPr="00E27C97" w:rsidTr="00313362">
        <w:trPr>
          <w:trHeight w:val="300"/>
        </w:trPr>
        <w:tc>
          <w:tcPr>
            <w:tcW w:w="3955" w:type="dxa"/>
            <w:noWrap/>
            <w:hideMark/>
          </w:tcPr>
          <w:p w:rsidR="00E27C97" w:rsidRPr="00E27C97" w:rsidRDefault="00E27C97" w:rsidP="00E27C9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175-ж</w:t>
            </w:r>
          </w:p>
        </w:tc>
        <w:tc>
          <w:tcPr>
            <w:tcW w:w="1800" w:type="dxa"/>
            <w:noWrap/>
            <w:hideMark/>
          </w:tcPr>
          <w:p w:rsidR="00E27C97" w:rsidRPr="00E27C97" w:rsidRDefault="00E27C97" w:rsidP="00E27C9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80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542" w:type="dxa"/>
            <w:noWrap/>
            <w:hideMark/>
          </w:tcPr>
          <w:p w:rsidR="00E27C97" w:rsidRPr="00E27C97" w:rsidRDefault="00E27C97" w:rsidP="00E27C9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E27C9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</w:tbl>
    <w:p w:rsidR="00E27C97" w:rsidRDefault="00E27C97"/>
    <w:sectPr w:rsidR="00E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97"/>
    <w:rsid w:val="00002AA0"/>
    <w:rsid w:val="00313362"/>
    <w:rsid w:val="00443B74"/>
    <w:rsid w:val="005238AB"/>
    <w:rsid w:val="00810A6D"/>
    <w:rsid w:val="008F2484"/>
    <w:rsid w:val="00C625CC"/>
    <w:rsid w:val="00E27C97"/>
    <w:rsid w:val="00F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3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3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30A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23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E2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810A6D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10A6D"/>
    <w:pPr>
      <w:tabs>
        <w:tab w:val="right" w:leader="dot" w:pos="906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0A6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3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3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30A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23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E2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810A6D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10A6D"/>
    <w:pPr>
      <w:tabs>
        <w:tab w:val="right" w:leader="dot" w:pos="906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0A6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9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4C6E-43E9-4C15-8888-70D22A39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93</Pages>
  <Words>10957</Words>
  <Characters>62456</Characters>
  <Application>Microsoft Office Word</Application>
  <DocSecurity>0</DocSecurity>
  <Lines>520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4</cp:revision>
  <dcterms:created xsi:type="dcterms:W3CDTF">2016-10-07T05:02:00Z</dcterms:created>
  <dcterms:modified xsi:type="dcterms:W3CDTF">2016-10-07T05:57:00Z</dcterms:modified>
</cp:coreProperties>
</file>